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4DE" w:rsidRPr="00E4750A" w:rsidRDefault="00563CE4" w:rsidP="00F154DE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遠隔臨場活用</w:t>
      </w:r>
      <w:r w:rsidR="00C42664">
        <w:rPr>
          <w:rFonts w:ascii="ＭＳ ゴシック" w:eastAsia="ＭＳ ゴシック" w:hAnsi="ＭＳ ゴシック" w:hint="eastAsia"/>
          <w:b/>
          <w:sz w:val="24"/>
          <w:szCs w:val="24"/>
        </w:rPr>
        <w:t>工事</w:t>
      </w:r>
      <w:r w:rsidR="003A59AE">
        <w:rPr>
          <w:rFonts w:ascii="ＭＳ ゴシック" w:eastAsia="ＭＳ ゴシック" w:hAnsi="ＭＳ ゴシック" w:hint="eastAsia"/>
          <w:b/>
          <w:sz w:val="24"/>
          <w:szCs w:val="24"/>
        </w:rPr>
        <w:t>アンケート留意事項</w:t>
      </w:r>
      <w:r w:rsidR="005422AD">
        <w:rPr>
          <w:rFonts w:ascii="ＭＳ ゴシック" w:eastAsia="ＭＳ ゴシック" w:hAnsi="ＭＳ ゴシック" w:hint="eastAsia"/>
          <w:b/>
          <w:sz w:val="24"/>
          <w:szCs w:val="24"/>
        </w:rPr>
        <w:t>（受注者用）</w:t>
      </w:r>
    </w:p>
    <w:p w:rsidR="00F154DE" w:rsidRPr="00F154DE" w:rsidRDefault="0061595A" w:rsidP="00F154D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EE3F43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7E455C">
        <w:rPr>
          <w:rFonts w:ascii="ＭＳ ゴシック" w:eastAsia="ＭＳ ゴシック" w:hAnsi="ＭＳ ゴシック" w:hint="eastAsia"/>
          <w:sz w:val="24"/>
          <w:szCs w:val="24"/>
        </w:rPr>
        <w:t>回答方法</w:t>
      </w:r>
    </w:p>
    <w:p w:rsidR="00C07D10" w:rsidRDefault="007E455C" w:rsidP="00403A3C">
      <w:pPr>
        <w:ind w:firstLineChars="100" w:firstLine="22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ＷＥＢアンケートにて回答をお願いします</w:t>
      </w:r>
      <w:r w:rsidR="00C07D10">
        <w:rPr>
          <w:rFonts w:ascii="ＭＳ ゴシック" w:eastAsia="ＭＳ ゴシック" w:hAnsi="ＭＳ ゴシック" w:hint="eastAsia"/>
          <w:sz w:val="24"/>
          <w:szCs w:val="24"/>
        </w:rPr>
        <w:t>。</w:t>
      </w:r>
      <w:r>
        <w:rPr>
          <w:rFonts w:ascii="ＭＳ ゴシック" w:eastAsia="ＭＳ ゴシック" w:hAnsi="ＭＳ ゴシック" w:hint="eastAsia"/>
          <w:sz w:val="24"/>
          <w:szCs w:val="24"/>
        </w:rPr>
        <w:t>携帯電話からもＱＲコードにアクセスすることで回答ができます。</w:t>
      </w:r>
    </w:p>
    <w:p w:rsidR="00F07123" w:rsidRDefault="00F07123" w:rsidP="00C07D10">
      <w:pPr>
        <w:rPr>
          <w:rFonts w:ascii="ＭＳ ゴシック" w:eastAsia="ＭＳ ゴシック" w:hAnsi="ＭＳ ゴシック"/>
          <w:sz w:val="24"/>
          <w:szCs w:val="24"/>
        </w:rPr>
      </w:pPr>
    </w:p>
    <w:p w:rsidR="00015834" w:rsidRDefault="00563CE4" w:rsidP="00F154D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bookmarkStart w:id="0" w:name="_GoBack"/>
      <w:bookmarkEnd w:id="0"/>
      <w:r w:rsidR="00015834">
        <w:rPr>
          <w:rFonts w:ascii="ＭＳ ゴシック" w:eastAsia="ＭＳ ゴシック" w:hAnsi="ＭＳ ゴシック" w:hint="eastAsia"/>
          <w:sz w:val="24"/>
          <w:szCs w:val="24"/>
        </w:rPr>
        <w:t>．問い合わせ等</w:t>
      </w:r>
    </w:p>
    <w:p w:rsidR="00015834" w:rsidRDefault="00015834" w:rsidP="00F154D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長崎県　土木部　建設企画課　技術基準班　</w:t>
      </w:r>
      <w:r w:rsidRPr="00015834">
        <w:rPr>
          <w:rFonts w:ascii="ＭＳ ゴシック" w:eastAsia="ＭＳ ゴシック" w:hAnsi="ＭＳ ゴシック"/>
          <w:sz w:val="24"/>
          <w:szCs w:val="24"/>
        </w:rPr>
        <w:t>095-894-3025(直通)</w:t>
      </w:r>
    </w:p>
    <w:sectPr w:rsidR="00015834" w:rsidSect="00C250D7">
      <w:pgSz w:w="11906" w:h="16838" w:code="9"/>
      <w:pgMar w:top="1021" w:right="1134" w:bottom="1021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437" w:rsidRDefault="00175437" w:rsidP="00E4750A">
      <w:r>
        <w:separator/>
      </w:r>
    </w:p>
  </w:endnote>
  <w:endnote w:type="continuationSeparator" w:id="0">
    <w:p w:rsidR="00175437" w:rsidRDefault="00175437" w:rsidP="00E47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437" w:rsidRDefault="00175437" w:rsidP="00E4750A">
      <w:r>
        <w:separator/>
      </w:r>
    </w:p>
  </w:footnote>
  <w:footnote w:type="continuationSeparator" w:id="0">
    <w:p w:rsidR="00175437" w:rsidRDefault="00175437" w:rsidP="00E47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4DE"/>
    <w:rsid w:val="0000032C"/>
    <w:rsid w:val="00015834"/>
    <w:rsid w:val="00023D9A"/>
    <w:rsid w:val="0011352C"/>
    <w:rsid w:val="001239ED"/>
    <w:rsid w:val="00175437"/>
    <w:rsid w:val="001A7FC5"/>
    <w:rsid w:val="001F3DEC"/>
    <w:rsid w:val="00216FE7"/>
    <w:rsid w:val="002454D0"/>
    <w:rsid w:val="00246A22"/>
    <w:rsid w:val="00284914"/>
    <w:rsid w:val="002C5A66"/>
    <w:rsid w:val="00344434"/>
    <w:rsid w:val="00357DFD"/>
    <w:rsid w:val="003A59AE"/>
    <w:rsid w:val="003C3A59"/>
    <w:rsid w:val="003D4F3C"/>
    <w:rsid w:val="00403A3C"/>
    <w:rsid w:val="0046176D"/>
    <w:rsid w:val="005159A7"/>
    <w:rsid w:val="005422AD"/>
    <w:rsid w:val="00542373"/>
    <w:rsid w:val="00563CE4"/>
    <w:rsid w:val="00612E16"/>
    <w:rsid w:val="0061595A"/>
    <w:rsid w:val="00793C2E"/>
    <w:rsid w:val="007A0F75"/>
    <w:rsid w:val="007E455C"/>
    <w:rsid w:val="00866636"/>
    <w:rsid w:val="0096486A"/>
    <w:rsid w:val="00A2572A"/>
    <w:rsid w:val="00A93D0A"/>
    <w:rsid w:val="00C00E7C"/>
    <w:rsid w:val="00C07D10"/>
    <w:rsid w:val="00C10E10"/>
    <w:rsid w:val="00C250D7"/>
    <w:rsid w:val="00C401AA"/>
    <w:rsid w:val="00C4235C"/>
    <w:rsid w:val="00C42664"/>
    <w:rsid w:val="00C75A36"/>
    <w:rsid w:val="00CD34B0"/>
    <w:rsid w:val="00D30DB1"/>
    <w:rsid w:val="00D31FDF"/>
    <w:rsid w:val="00DA62FB"/>
    <w:rsid w:val="00DC56E0"/>
    <w:rsid w:val="00E4750A"/>
    <w:rsid w:val="00E47C92"/>
    <w:rsid w:val="00EC0AE8"/>
    <w:rsid w:val="00ED0A36"/>
    <w:rsid w:val="00EE3F43"/>
    <w:rsid w:val="00F0134E"/>
    <w:rsid w:val="00F07123"/>
    <w:rsid w:val="00F154DE"/>
    <w:rsid w:val="00F431A0"/>
    <w:rsid w:val="00F91BC5"/>
    <w:rsid w:val="00FC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BF81DA"/>
  <w15:chartTrackingRefBased/>
  <w15:docId w15:val="{6DB57158-29A0-4F5A-9506-E5D08F74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5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50A"/>
  </w:style>
  <w:style w:type="paragraph" w:styleId="a5">
    <w:name w:val="footer"/>
    <w:basedOn w:val="a"/>
    <w:link w:val="a6"/>
    <w:uiPriority w:val="99"/>
    <w:unhideWhenUsed/>
    <w:rsid w:val="00E475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50A"/>
  </w:style>
  <w:style w:type="character" w:styleId="a7">
    <w:name w:val="Hyperlink"/>
    <w:basedOn w:val="a0"/>
    <w:uiPriority w:val="99"/>
    <w:unhideWhenUsed/>
    <w:rsid w:val="0001583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15834"/>
    <w:rPr>
      <w:color w:val="605E5C"/>
      <w:shd w:val="clear" w:color="auto" w:fill="E1DFDD"/>
    </w:rPr>
  </w:style>
  <w:style w:type="paragraph" w:styleId="a9">
    <w:name w:val="Date"/>
    <w:basedOn w:val="a"/>
    <w:next w:val="a"/>
    <w:link w:val="aa"/>
    <w:uiPriority w:val="99"/>
    <w:semiHidden/>
    <w:unhideWhenUsed/>
    <w:rsid w:val="00D31FDF"/>
  </w:style>
  <w:style w:type="character" w:customStyle="1" w:styleId="aa">
    <w:name w:val="日付 (文字)"/>
    <w:basedOn w:val="a0"/>
    <w:link w:val="a9"/>
    <w:uiPriority w:val="99"/>
    <w:semiHidden/>
    <w:rsid w:val="00D31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7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0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1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光武 久修</dc:creator>
  <cp:keywords/>
  <dc:description/>
  <cp:lastModifiedBy>椋尾 隆</cp:lastModifiedBy>
  <cp:revision>3</cp:revision>
  <cp:lastPrinted>2019-07-22T05:45:00Z</cp:lastPrinted>
  <dcterms:created xsi:type="dcterms:W3CDTF">2020-12-22T05:17:00Z</dcterms:created>
  <dcterms:modified xsi:type="dcterms:W3CDTF">2020-12-22T05:42:00Z</dcterms:modified>
</cp:coreProperties>
</file>